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973C" w:rsidR="0061148E" w:rsidRPr="0035681E" w:rsidRDefault="00B31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7A96" w:rsidR="0061148E" w:rsidRPr="0035681E" w:rsidRDefault="00B31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A92CA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F8F16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A5C38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446C4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AF61F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37AA3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7DBE5" w:rsidR="00CD0676" w:rsidRPr="00944D28" w:rsidRDefault="00B3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86778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36E3E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727D8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5DEB4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F9F7C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0116F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20F70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1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BFACB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F155E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92CA1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5FC65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8747F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A1253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D5358" w:rsidR="00B87ED3" w:rsidRPr="00944D28" w:rsidRDefault="00B3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62EED" w:rsidR="00B87ED3" w:rsidRPr="00944D28" w:rsidRDefault="00B3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D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12B92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66466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5E624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D5B65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46C9A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B4566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9EEF8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05423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91FEA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6D89B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0CB3C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B5D7F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FCA29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F29A1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67692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6C528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9738D" w:rsidR="00B87ED3" w:rsidRPr="00944D28" w:rsidRDefault="00B3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2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A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F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A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16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