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AB670" w:rsidR="0061148E" w:rsidRPr="0035681E" w:rsidRDefault="00BD1A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DE938" w:rsidR="0061148E" w:rsidRPr="0035681E" w:rsidRDefault="00BD1A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60C06" w:rsidR="00CD0676" w:rsidRPr="00944D28" w:rsidRDefault="00BD1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33292" w:rsidR="00CD0676" w:rsidRPr="00944D28" w:rsidRDefault="00BD1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19EA5" w:rsidR="00CD0676" w:rsidRPr="00944D28" w:rsidRDefault="00BD1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DD7D4" w:rsidR="00CD0676" w:rsidRPr="00944D28" w:rsidRDefault="00BD1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E7A471" w:rsidR="00CD0676" w:rsidRPr="00944D28" w:rsidRDefault="00BD1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1E40E" w:rsidR="00CD0676" w:rsidRPr="00944D28" w:rsidRDefault="00BD1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2A937" w:rsidR="00CD0676" w:rsidRPr="00944D28" w:rsidRDefault="00BD1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3821DC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E61F9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6D986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9E200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9AA4D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198B9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3C9CF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7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3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F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7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C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1C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FD596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0C327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EE757F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B75C1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23474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29059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6F850" w:rsidR="00B87ED3" w:rsidRPr="00944D28" w:rsidRDefault="00B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1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E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1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3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8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3989E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30A9D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54AA1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37EED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0D860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59066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32C47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B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9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E7EEB" w:rsidR="00B87ED3" w:rsidRPr="00944D28" w:rsidRDefault="00BD1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1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6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25F06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47797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31F887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A43CB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C9508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287AA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AB317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4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C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B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5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8D390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F7A8D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CF4AE" w:rsidR="00B87ED3" w:rsidRPr="00944D28" w:rsidRDefault="00B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21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2F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B2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98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8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3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A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9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A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A5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