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18CD" w:rsidR="0061148E" w:rsidRPr="0035681E" w:rsidRDefault="00583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6231" w:rsidR="0061148E" w:rsidRPr="0035681E" w:rsidRDefault="00583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EA232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9E3C9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938B3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EA538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899C4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E21FD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9959D" w:rsidR="00CD0676" w:rsidRPr="00944D28" w:rsidRDefault="00583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50F72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48E7F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181F3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2DD5C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4C920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EB173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CDEA9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B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2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9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A9294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DB98E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B6D22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6F8C1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7633C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2223C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BE61C" w:rsidR="00B87ED3" w:rsidRPr="00944D28" w:rsidRDefault="00583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1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871E6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A8A76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71D82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515C3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D8C18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88D22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52948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AC8CE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2A404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0B179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EFE93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8513A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0242F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5EF81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F66AD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CD372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C48FBB" w:rsidR="00B87ED3" w:rsidRPr="00944D28" w:rsidRDefault="00583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7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3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5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6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59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2022-10-20T21:13:00.0000000Z</dcterms:modified>
</coreProperties>
</file>