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18CD" w:rsidR="0061148E" w:rsidRPr="0035681E" w:rsidRDefault="00583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6231" w:rsidR="0061148E" w:rsidRPr="0035681E" w:rsidRDefault="00583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EA232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9E3C9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938B3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EA538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899C4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E21FD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9959D" w:rsidR="00CD0676" w:rsidRPr="00944D28" w:rsidRDefault="00583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50F72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48E7F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181F3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2DD5C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4C920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EB173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CDEA9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B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69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A9294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DB98E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B6D22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6F8C1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7633C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2223C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BE61C" w:rsidR="00B87ED3" w:rsidRPr="00944D28" w:rsidRDefault="0058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1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871E6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A8A76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71D82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515C3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D8C18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88D22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52948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AC8CE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2A404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0B179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EFE93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8513A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0242F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5EF81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F66AD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CD372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48FBB" w:rsidR="00B87ED3" w:rsidRPr="00944D28" w:rsidRDefault="0058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7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3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5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6C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59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2022-10-20T21:13:00.0000000Z</dcterms:modified>
</coreProperties>
</file>