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15FA" w:rsidR="0061148E" w:rsidRPr="0035681E" w:rsidRDefault="00081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81A2" w:rsidR="0061148E" w:rsidRPr="0035681E" w:rsidRDefault="00081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3BE8A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A4A86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14156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70688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39830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9B598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16383" w:rsidR="00CD0676" w:rsidRPr="00944D28" w:rsidRDefault="00081F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A74DF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D841B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942E8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DAAAF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13664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82916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D1F46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0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59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9A9B3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BE740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F2AE9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42BFC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3A79B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360F7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7D85B" w:rsidR="00B87ED3" w:rsidRPr="00944D28" w:rsidRDefault="000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1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2CF60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3BE4B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65B56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31D051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FFB81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28F49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DC588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46D8C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37EB5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68BC4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4EA44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4F4C8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D4374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AEF31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E15EF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6C320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D92F3F" w:rsidR="00B87ED3" w:rsidRPr="00944D28" w:rsidRDefault="000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6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C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D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E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8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2022-10-20T21:42:00.0000000Z</dcterms:modified>
</coreProperties>
</file>