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3A19C0" w:rsidR="005154E2" w:rsidRPr="0068293E" w:rsidRDefault="00B71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75C4F0" w:rsidR="0068293E" w:rsidRPr="0068293E" w:rsidRDefault="00B71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1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CE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26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3CB10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246AE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A2C5D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F68DF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8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9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F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1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E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4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7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F7CB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AC453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D6CC3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127C9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5A309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3B9DF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F5506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3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A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2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0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C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E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D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67FC1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2EDB6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B9162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BF0AD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3113B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3FFD2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12FF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CCF8F" w:rsidR="001835FB" w:rsidRPr="00DA1511" w:rsidRDefault="00B71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F2A40" w:rsidR="001835FB" w:rsidRPr="00DA1511" w:rsidRDefault="00B71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5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C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8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9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D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9F6C4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D1D18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BFDFC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30FF2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E0538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479CA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7B3A3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C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1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B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7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B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0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3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373B8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B339A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8B36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6DA47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982AA" w:rsidR="009A6C64" w:rsidRPr="00730585" w:rsidRDefault="00B7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AB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4E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B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7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B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0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6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3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F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88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