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FE864F" w:rsidR="005154E2" w:rsidRPr="0068293E" w:rsidRDefault="00195E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EE6BA4" w:rsidR="0068293E" w:rsidRPr="0068293E" w:rsidRDefault="00195E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44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7B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D41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01D56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E557E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E379D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E5115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E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E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2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2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2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8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9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29988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5E87F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48AD2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F4C0A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49DFD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97D15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A57BC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8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5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E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4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D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84889" w:rsidR="001835FB" w:rsidRPr="00DA1511" w:rsidRDefault="00195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74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2E4F3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53E25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7E007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429EE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816E6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AC104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C61EA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7F804" w:rsidR="001835FB" w:rsidRPr="00DA1511" w:rsidRDefault="00195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BC4CD" w:rsidR="001835FB" w:rsidRPr="00DA1511" w:rsidRDefault="00195E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A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9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3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B7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5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7AE15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41117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A1F28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82096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06F1D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DE692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F3C32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E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0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A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6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3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3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5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989F9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35713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81541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A407B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905B2" w:rsidR="009A6C64" w:rsidRPr="00730585" w:rsidRDefault="00195E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DE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67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F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0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4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8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C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A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F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5E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E5D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