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F1D21B" w:rsidR="005154E2" w:rsidRPr="0068293E" w:rsidRDefault="00130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53A0C5" w:rsidR="0068293E" w:rsidRPr="0068293E" w:rsidRDefault="00130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B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8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B7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BB8D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B9AB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5BBF4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99925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F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3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C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F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C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8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5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C6D52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8FD66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E8D3C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AB9B3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28A54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DF949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BE130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A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D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D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2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15FEC" w:rsidR="001835FB" w:rsidRPr="00DA1511" w:rsidRDefault="00130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A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6E99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7569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5E614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37BAC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0710C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065C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D7F5B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C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2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8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C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D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D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B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A800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A6495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3C142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466D7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7793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CA55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4B36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E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1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9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A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2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0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3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7029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A9D0D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E02B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A3908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E8AB4" w:rsidR="009A6C64" w:rsidRPr="00730585" w:rsidRDefault="0013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96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BF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7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7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A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A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C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6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A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65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