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80C1F5" w:rsidR="005154E2" w:rsidRPr="0068293E" w:rsidRDefault="00AA1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0E1092" w:rsidR="0068293E" w:rsidRPr="0068293E" w:rsidRDefault="00AA14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E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DE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4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7341D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62380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DA05F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5C080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2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7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B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7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C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E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6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8F000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F479A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73058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0598C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AA503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16FA5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B723A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B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A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6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8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9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1B6B5" w:rsidR="001835FB" w:rsidRPr="00DA1511" w:rsidRDefault="00AA1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9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B39EF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C3077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06966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FD692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AC641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6D115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50366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EA0BA5" w:rsidR="001835FB" w:rsidRPr="00DA1511" w:rsidRDefault="00AA14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C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8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7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4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F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0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16B1C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2AE62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1CE41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49B2E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E1FB5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3D3AB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3AA37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7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8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72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2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3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C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6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4CEAB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4E76C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C6FC8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4F877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C1E51" w:rsidR="009A6C64" w:rsidRPr="00730585" w:rsidRDefault="00AA1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9C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C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19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E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9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C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3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54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2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41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