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E51EEF" w:rsidR="005154E2" w:rsidRPr="0068293E" w:rsidRDefault="00092A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8DC1C4" w:rsidR="0068293E" w:rsidRPr="0068293E" w:rsidRDefault="00092A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F5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559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48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5C464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41E023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62E7CB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A6E5A0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78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7E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0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2B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09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2F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4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F40E8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6E451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AE8D9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BFCDD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0D9AA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A634E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63C87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9B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1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239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009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3B1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B08A0" w:rsidR="001835FB" w:rsidRPr="00DA1511" w:rsidRDefault="00092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7CF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9E613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F605B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9C7FB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EE68D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08ABF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025D1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D417F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C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05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198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F8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7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7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6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F2309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125F0F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B5F0A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EE2212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A22AB2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C70407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95121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F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5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9E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DF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C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23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721B4B" w:rsidR="001835FB" w:rsidRPr="00DA1511" w:rsidRDefault="00092A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8F628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B6C1E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FC381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54878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47006" w:rsidR="009A6C64" w:rsidRPr="00730585" w:rsidRDefault="00092A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B4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00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8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F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B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A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A4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D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AD1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2A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2AA5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