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84180E" w:rsidR="005154E2" w:rsidRPr="0068293E" w:rsidRDefault="00457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29F592" w:rsidR="0068293E" w:rsidRPr="0068293E" w:rsidRDefault="00457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EC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92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14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0AE45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233BC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98D34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DBE2F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9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B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0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A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7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A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5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9D7F6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83152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FCA60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8A340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5A48A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80356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B22B4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E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8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3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B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5A474" w:rsidR="001835FB" w:rsidRPr="00DA1511" w:rsidRDefault="00457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8131A" w:rsidR="001835FB" w:rsidRPr="00DA1511" w:rsidRDefault="00457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F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BB1E1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8E3D78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4B246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E21F8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8D061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7A683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3ED0A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1DB2D4" w:rsidR="001835FB" w:rsidRPr="00DA1511" w:rsidRDefault="00457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4CBA4" w:rsidR="001835FB" w:rsidRPr="00DA1511" w:rsidRDefault="00457B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8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1A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F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B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9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37BE4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2252E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CAE72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D946F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853E3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EC61E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5E03A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4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9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D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4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7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3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7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61132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9070A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F8BC2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3F9B3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F3B9A" w:rsidR="009A6C64" w:rsidRPr="00730585" w:rsidRDefault="00457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08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DD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E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0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1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F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AE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5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6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B2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