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84E680" w:rsidR="005154E2" w:rsidRPr="0068293E" w:rsidRDefault="00F379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65DC0D" w:rsidR="0068293E" w:rsidRPr="0068293E" w:rsidRDefault="00F379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7C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22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6D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C635B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C1D22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20748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9CB1C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3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B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F9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C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6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E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1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FCD55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043CC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E54F6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6715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C2DFB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5E3F38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AB8790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5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5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E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997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DC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2626E" w:rsidR="001835FB" w:rsidRPr="00DA1511" w:rsidRDefault="00F37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C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87EE7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161A6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BD28F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2C711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D4AF2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E30F5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C6C39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E20CD" w:rsidR="001835FB" w:rsidRPr="00DA1511" w:rsidRDefault="00F37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F60B7" w:rsidR="001835FB" w:rsidRPr="00DA1511" w:rsidRDefault="00F37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9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B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0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8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0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0E692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90460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5DBD4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58B5F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E1A76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18730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43E74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A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9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E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0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9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73DF2D" w:rsidR="001835FB" w:rsidRPr="00DA1511" w:rsidRDefault="00F379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C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830FA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864A7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E3A55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3B392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DA5C0" w:rsidR="009A6C64" w:rsidRPr="00730585" w:rsidRDefault="00F379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FC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03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B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A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0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C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C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D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F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9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79D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