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5030EF" w:rsidR="005154E2" w:rsidRPr="0068293E" w:rsidRDefault="007419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FAA586" w:rsidR="0068293E" w:rsidRPr="0068293E" w:rsidRDefault="007419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CC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1A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31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1269A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73932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6E3C0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563DA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1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A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B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2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A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C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4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45D03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BB605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B7B0D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70656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42E38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47B00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EC701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1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2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C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A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D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F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5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9AFDD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D8851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04B70A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3E3C0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9F8CA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8AE66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4423E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D0ED9" w:rsidR="001835FB" w:rsidRPr="00DA1511" w:rsidRDefault="00741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2F6FE6" w:rsidR="001835FB" w:rsidRPr="00DA1511" w:rsidRDefault="007419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E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5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A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7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E4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06295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0472F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B855C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AC833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4883A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3797C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5457E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2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7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8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F2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AC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8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67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F21D4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75D36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3CA9D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B23FA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2E3F0" w:rsidR="009A6C64" w:rsidRPr="00730585" w:rsidRDefault="007419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E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8F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1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F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0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0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F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DA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9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9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9B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