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F4EFB6" w:rsidR="005154E2" w:rsidRPr="0068293E" w:rsidRDefault="00A454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6FBD39" w:rsidR="0068293E" w:rsidRPr="0068293E" w:rsidRDefault="00A454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B1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27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B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FA5E6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D7F4C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F0D9A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EEDD5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9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E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47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C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9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9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6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F6A80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A90D8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F55450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19A27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25DEE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C9BF7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79E7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D5E95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3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5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03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1AC96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6F950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96BBC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8570E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7543D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A81E8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DE11D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3AFB4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BF577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9AEA0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60923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D8A31" w:rsidR="001835FB" w:rsidRPr="00DA1511" w:rsidRDefault="00A454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6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1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8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4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D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52DE6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29167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63F46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63274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55EEB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7EA4C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8728E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E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1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62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A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7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4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F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DEC3D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E9742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8436D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DF120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689E2" w:rsidR="009A6C64" w:rsidRPr="00730585" w:rsidRDefault="00A454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9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22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C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D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F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8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4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F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1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54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4547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