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2401FF" w:rsidR="005154E2" w:rsidRPr="0068293E" w:rsidRDefault="00910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CBECFC" w:rsidR="0068293E" w:rsidRPr="0068293E" w:rsidRDefault="00910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F6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DA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36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DF098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EC9B7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62F0A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7D086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A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4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0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3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D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7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7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2806C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9DB4D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A5AA4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21417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8032A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BDDB1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E2E0C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5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E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3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9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E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4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9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59A50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91C4D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06CC9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5121C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53D82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6DE93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FE44D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D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91BDC" w:rsidR="001835FB" w:rsidRPr="00DA1511" w:rsidRDefault="00910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A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4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5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5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6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B82F9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D15DB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4C465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25DC6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2F033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FCDFC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61A8E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C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C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F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4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5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E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5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6EE8C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264F5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06279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A4164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C044E" w:rsidR="009A6C64" w:rsidRPr="00730585" w:rsidRDefault="00910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A8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73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A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6F8AD" w:rsidR="001835FB" w:rsidRPr="00DA1511" w:rsidRDefault="00910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E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B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D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B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0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0A6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