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B8F878" w:rsidR="005154E2" w:rsidRPr="0068293E" w:rsidRDefault="005439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EE30BF" w:rsidR="0068293E" w:rsidRPr="0068293E" w:rsidRDefault="005439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0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BD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67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AAF03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9C7F5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EBC4C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84483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B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E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8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8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45BA7" w:rsidR="001835FB" w:rsidRPr="00DA1511" w:rsidRDefault="00543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A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91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07DFB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65B80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760F2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32E18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34621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E008C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A406C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D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12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E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C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6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7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6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2C345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082FB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C4A1C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2BD36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BF2B7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55535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A7453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A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D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3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1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B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2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D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C45C0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44A3B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EAAB5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7C2C4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3F055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32EC9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72FC3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C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0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27545" w:rsidR="001835FB" w:rsidRPr="00DA1511" w:rsidRDefault="00543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7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7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6C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00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AC023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56B97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EA4C3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64226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D2BF8" w:rsidR="009A6C64" w:rsidRPr="00730585" w:rsidRDefault="005439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A1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7A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A9C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D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3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4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F6DF4" w:rsidR="001835FB" w:rsidRPr="00DA1511" w:rsidRDefault="005439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5D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7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9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999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