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AAB22" w:rsidR="00380DB3" w:rsidRPr="0068293E" w:rsidRDefault="00505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AE18A" w:rsidR="00380DB3" w:rsidRPr="0068293E" w:rsidRDefault="00505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CC653" w:rsidR="00240DC4" w:rsidRPr="00B03D55" w:rsidRDefault="0050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6EE89" w:rsidR="00240DC4" w:rsidRPr="00B03D55" w:rsidRDefault="0050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127FD" w:rsidR="00240DC4" w:rsidRPr="00B03D55" w:rsidRDefault="0050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BC7E1" w:rsidR="00240DC4" w:rsidRPr="00B03D55" w:rsidRDefault="0050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D49B4" w:rsidR="00240DC4" w:rsidRPr="00B03D55" w:rsidRDefault="0050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ADB0B" w:rsidR="00240DC4" w:rsidRPr="00B03D55" w:rsidRDefault="0050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6B1E9" w:rsidR="00240DC4" w:rsidRPr="00B03D55" w:rsidRDefault="00505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B5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5E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CF6BE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A1114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6678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99DB6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5FB9C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8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DC9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62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E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3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4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2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7E19F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E921B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006D0A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14D5D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23FBC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95836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7B420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7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7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3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9745C" w:rsidR="001835FB" w:rsidRPr="00DA1511" w:rsidRDefault="00505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AC8CD0" w:rsidR="001835FB" w:rsidRPr="00DA1511" w:rsidRDefault="00505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A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542C0B" w:rsidR="001835FB" w:rsidRPr="00DA1511" w:rsidRDefault="00505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29FE6E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C7AAE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45B86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588F1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8DD8F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D9BF7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3DA29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CE478" w:rsidR="001835FB" w:rsidRPr="00DA1511" w:rsidRDefault="00505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B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88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3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8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5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54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D9E79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A1BFB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E7249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67F16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30D7F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D3E07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24F0E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5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0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3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6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99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1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F9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05C39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7D25AD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47ACF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34641" w:rsidR="009A6C64" w:rsidRPr="00730585" w:rsidRDefault="00505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E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CD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AA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6E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B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8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A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53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A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5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41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