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9489F" w:rsidR="00380DB3" w:rsidRPr="0068293E" w:rsidRDefault="00461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BF8DC" w:rsidR="00380DB3" w:rsidRPr="0068293E" w:rsidRDefault="00461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B3F43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D7ECD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B538E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95CB9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F38A4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6DFA6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C4116" w:rsidR="00240DC4" w:rsidRPr="00B03D55" w:rsidRDefault="00461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6F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44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16F09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9D552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DB1A4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06FB6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1F857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7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8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D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9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4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A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0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DDECB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427B6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59F82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3CE7B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C1173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7B8B1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7D6EC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8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4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4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5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6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5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D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49F98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BF319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41AC0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64161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4E54A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6A6AB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3D2B1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B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13150" w:rsidR="001835FB" w:rsidRPr="00DA1511" w:rsidRDefault="00461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3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6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D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4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6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BC88A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2B648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41D94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48EF1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40635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A3CCE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6D93A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9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7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F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C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E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B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8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B8FC2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B9496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61835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D6391" w:rsidR="009A6C64" w:rsidRPr="00730585" w:rsidRDefault="00461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E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2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00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6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0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B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1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8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5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4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2A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