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8B26D" w:rsidR="00380DB3" w:rsidRPr="0068293E" w:rsidRDefault="00F71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80101" w:rsidR="00380DB3" w:rsidRPr="0068293E" w:rsidRDefault="00F71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03675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FD401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38086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1C9D5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0BB4E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A7BB6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E5013" w:rsidR="00240DC4" w:rsidRPr="00B03D55" w:rsidRDefault="00F71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B5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B4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3BFC3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F3A0A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D5EA4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B5B8C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8E22E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6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F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0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2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4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3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9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A51EA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830FA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8EDBA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3C8BD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87483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CD11F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1A9B8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5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B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4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8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AE60A" w:rsidR="001835FB" w:rsidRPr="00DA1511" w:rsidRDefault="00F71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F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09CFA" w:rsidR="001835FB" w:rsidRPr="00DA1511" w:rsidRDefault="00F71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E126E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A8B9A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BAADF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4DEEB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52D58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5ED53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16BDB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25E96" w:rsidR="001835FB" w:rsidRPr="00DA1511" w:rsidRDefault="00F71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A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6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8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9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E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D8D3C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F3FA2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B65C5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BD36D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70719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855C3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E1B44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F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C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A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8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E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8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A64F6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D1C23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0916C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B9B86" w:rsidR="009A6C64" w:rsidRPr="00730585" w:rsidRDefault="00F7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B3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8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B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0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D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7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A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6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E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C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E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