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72210" w:rsidR="00380DB3" w:rsidRPr="0068293E" w:rsidRDefault="00772E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96179" w:rsidR="00380DB3" w:rsidRPr="0068293E" w:rsidRDefault="00772E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1F86A" w:rsidR="00240DC4" w:rsidRPr="00B03D55" w:rsidRDefault="0077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D98B2" w:rsidR="00240DC4" w:rsidRPr="00B03D55" w:rsidRDefault="0077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B2119" w:rsidR="00240DC4" w:rsidRPr="00B03D55" w:rsidRDefault="0077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5EBE1" w:rsidR="00240DC4" w:rsidRPr="00B03D55" w:rsidRDefault="0077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B602D" w:rsidR="00240DC4" w:rsidRPr="00B03D55" w:rsidRDefault="0077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C866B" w:rsidR="00240DC4" w:rsidRPr="00B03D55" w:rsidRDefault="0077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034FB" w:rsidR="00240DC4" w:rsidRPr="00B03D55" w:rsidRDefault="0077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D5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0F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4FE9E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A362A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CBBAB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DBDE7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C6B82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9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B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8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C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8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B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5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96F97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D307C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3F333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097DB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E1412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FC1FA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23AB7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A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9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5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E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DB5FB" w:rsidR="001835FB" w:rsidRPr="00DA1511" w:rsidRDefault="00772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1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8052F" w:rsidR="001835FB" w:rsidRPr="00DA1511" w:rsidRDefault="00772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551C6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FAF67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8B1A2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73FD6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F981A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BE951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C96D7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F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9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3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8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A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2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3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E0FB7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B6055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90E99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19DF6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052D8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903A8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FAAEF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D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B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1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5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7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E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D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F663A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450A5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3AE46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15415" w:rsidR="009A6C64" w:rsidRPr="00730585" w:rsidRDefault="007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46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D4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71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1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6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1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3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7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7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C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E8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