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CBED8" w:rsidR="00380DB3" w:rsidRPr="0068293E" w:rsidRDefault="00EC1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2CD2E" w:rsidR="00380DB3" w:rsidRPr="0068293E" w:rsidRDefault="00EC16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B21E6" w:rsidR="00240DC4" w:rsidRPr="00B03D55" w:rsidRDefault="00EC1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FDC87" w:rsidR="00240DC4" w:rsidRPr="00B03D55" w:rsidRDefault="00EC1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23144" w:rsidR="00240DC4" w:rsidRPr="00B03D55" w:rsidRDefault="00EC1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AABA6" w:rsidR="00240DC4" w:rsidRPr="00B03D55" w:rsidRDefault="00EC1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4C11D" w:rsidR="00240DC4" w:rsidRPr="00B03D55" w:rsidRDefault="00EC1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409CD" w:rsidR="00240DC4" w:rsidRPr="00B03D55" w:rsidRDefault="00EC1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6D71C" w:rsidR="00240DC4" w:rsidRPr="00B03D55" w:rsidRDefault="00EC1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61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B2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E1533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F1E43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6A01B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E1CF8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61364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E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A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0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8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8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A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2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638E0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DF07C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78020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71979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932E3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333FA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8D0B9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0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F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B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D7310" w:rsidR="001835FB" w:rsidRPr="00DA1511" w:rsidRDefault="00EC1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E7131" w:rsidR="001835FB" w:rsidRPr="00DA1511" w:rsidRDefault="00EC1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D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AEB47" w:rsidR="001835FB" w:rsidRPr="00DA1511" w:rsidRDefault="00EC1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967F6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792B1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E91E7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3D3FD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89C7B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09D55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3318D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84334" w:rsidR="001835FB" w:rsidRPr="00DA1511" w:rsidRDefault="00EC1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3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0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8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7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0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0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EECBB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7FCAD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90BCD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E659E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A0F4B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140BE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A39E1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C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5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D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9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D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B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5F3FB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734F5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F3A61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AC95E" w:rsidR="009A6C64" w:rsidRPr="00730585" w:rsidRDefault="00EC1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45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8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3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D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7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F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B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3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F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7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66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