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F5E50" w:rsidR="00380DB3" w:rsidRPr="0068293E" w:rsidRDefault="00436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1B748" w:rsidR="00380DB3" w:rsidRPr="0068293E" w:rsidRDefault="00436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191D6" w:rsidR="00240DC4" w:rsidRPr="00B03D55" w:rsidRDefault="0043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AC13C" w:rsidR="00240DC4" w:rsidRPr="00B03D55" w:rsidRDefault="0043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9C6F4" w:rsidR="00240DC4" w:rsidRPr="00B03D55" w:rsidRDefault="0043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2C653" w:rsidR="00240DC4" w:rsidRPr="00B03D55" w:rsidRDefault="0043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8381B" w:rsidR="00240DC4" w:rsidRPr="00B03D55" w:rsidRDefault="0043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7F8FA" w:rsidR="00240DC4" w:rsidRPr="00B03D55" w:rsidRDefault="0043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270E0" w:rsidR="00240DC4" w:rsidRPr="00B03D55" w:rsidRDefault="0043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11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E9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AE288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37ABE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4AC45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A40EF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14AD7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8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5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1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8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1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9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0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BC966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B8228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39ED5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9D2BF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05C90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E77FD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D4371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A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D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1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AEF03" w:rsidR="001835FB" w:rsidRPr="00DA1511" w:rsidRDefault="00436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3DACF" w:rsidR="001835FB" w:rsidRPr="00DA1511" w:rsidRDefault="00436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D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82475" w:rsidR="001835FB" w:rsidRPr="00DA1511" w:rsidRDefault="00436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81FF5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20C6C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B359B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1B5B9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25155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D0270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F3B43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C0CFF" w:rsidR="001835FB" w:rsidRPr="00DA1511" w:rsidRDefault="00436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3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4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5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6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3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1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FCB5A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D54BC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347E1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0FC96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C6D36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BCDB9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9B340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8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8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9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6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6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0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E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EDDA4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C3B6D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D4177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6FD3D" w:rsidR="009A6C64" w:rsidRPr="00730585" w:rsidRDefault="0043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2B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14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1A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9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0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5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D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7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B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7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6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66A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