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656B01" w:rsidR="00380DB3" w:rsidRPr="0068293E" w:rsidRDefault="00DE36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63D32D9" w:rsidR="00380DB3" w:rsidRPr="0068293E" w:rsidRDefault="00DE36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EC70E4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5A3C86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7A2C92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DDC59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03E984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618726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4E8C42" w:rsidR="00240DC4" w:rsidRPr="00B03D55" w:rsidRDefault="00DE36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D4A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79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A8B7D4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EA63E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CDBB4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F2D31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67C3B0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0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7E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12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2C6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C53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75A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B0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ACF39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6304A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0DFA99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A06E2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D71BF1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EF088C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1FE1A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BC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07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538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5F6AC" w:rsidR="001835FB" w:rsidRPr="00DA1511" w:rsidRDefault="00DE3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FDC981" w:rsidR="001835FB" w:rsidRPr="00DA1511" w:rsidRDefault="00DE3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27D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4B4668" w:rsidR="001835FB" w:rsidRPr="00DA1511" w:rsidRDefault="00DE3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034DBB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48A5D9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E21258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CCC372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846C01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2C3615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DFD91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76F6A3" w:rsidR="001835FB" w:rsidRPr="00DA1511" w:rsidRDefault="00DE3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F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6A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2A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305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23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59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2B3D4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6F766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CC8D74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CFF1C7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DF8E39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C8E001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F3F06B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49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0DC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5B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7B3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235EC" w:rsidR="001835FB" w:rsidRPr="00DA1511" w:rsidRDefault="00DE363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465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5B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B9850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FD2CF0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DB5C7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4C38D3" w:rsidR="009A6C64" w:rsidRPr="00730585" w:rsidRDefault="00DE3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272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605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0A1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F1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B1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D34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2CE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600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6A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CEC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3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363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