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7E46C" w:rsidR="00380DB3" w:rsidRPr="0068293E" w:rsidRDefault="00976D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9D4254" w:rsidR="00380DB3" w:rsidRPr="0068293E" w:rsidRDefault="00976D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6276C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70D808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2324CD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76ABBD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36362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BBC11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E4D1B" w:rsidR="00240DC4" w:rsidRPr="00B03D55" w:rsidRDefault="00976D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64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8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23676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5F85D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9B656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F9EC1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BEFFA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0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F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02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5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4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2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D7331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C44A6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CC2F2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62CF3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D4BFF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A810F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832F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A9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2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F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7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9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6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84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6976B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6EEA9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30B90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65BD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9A9A9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39A5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741F3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94A91" w:rsidR="001835FB" w:rsidRPr="00DA1511" w:rsidRDefault="0097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E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F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E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44003" w:rsidR="001835FB" w:rsidRPr="00DA1511" w:rsidRDefault="00976D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5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9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82DAC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8AC3C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938D1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F862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680C2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981C9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354BBC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9C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4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5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A8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67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4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7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144E9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2401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9DA52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AF918" w:rsidR="009A6C64" w:rsidRPr="00730585" w:rsidRDefault="00976D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F0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F7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E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8D9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1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2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2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2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7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6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6D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6D2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