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CE77B" w:rsidR="00380DB3" w:rsidRPr="0068293E" w:rsidRDefault="000B0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52CDC" w:rsidR="00380DB3" w:rsidRPr="0068293E" w:rsidRDefault="000B0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A0187" w:rsidR="00240DC4" w:rsidRPr="00B03D55" w:rsidRDefault="000B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D0D96" w:rsidR="00240DC4" w:rsidRPr="00B03D55" w:rsidRDefault="000B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A4AA7" w:rsidR="00240DC4" w:rsidRPr="00B03D55" w:rsidRDefault="000B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A6178" w:rsidR="00240DC4" w:rsidRPr="00B03D55" w:rsidRDefault="000B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BDCD4" w:rsidR="00240DC4" w:rsidRPr="00B03D55" w:rsidRDefault="000B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221BF" w:rsidR="00240DC4" w:rsidRPr="00B03D55" w:rsidRDefault="000B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FB7B5" w:rsidR="00240DC4" w:rsidRPr="00B03D55" w:rsidRDefault="000B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69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BF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8B21A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49C38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D49E1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DD5B9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B7F4D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8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A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5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9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8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C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F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B8521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40148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500D0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66629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4BDA3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3FAA9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258B1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F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2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C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A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3DB88" w:rsidR="001835FB" w:rsidRPr="00DA1511" w:rsidRDefault="000B0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3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92A71" w:rsidR="001835FB" w:rsidRPr="00DA1511" w:rsidRDefault="000B0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20B8C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7E028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17BA3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3849F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F4F67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87AC5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BFEE3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6AE19" w:rsidR="001835FB" w:rsidRPr="00DA1511" w:rsidRDefault="000B0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F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1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3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5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A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E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30BC6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F45DC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D6882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DB6BE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FCCC7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1940A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4DD2C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7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7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F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8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F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9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5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AE2FA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D18B5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540DE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29A72" w:rsidR="009A6C64" w:rsidRPr="00730585" w:rsidRDefault="000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C8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25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AD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2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9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6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B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E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3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0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0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2F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