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DF265" w:rsidR="00380DB3" w:rsidRPr="0068293E" w:rsidRDefault="00440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D9BB6" w:rsidR="00380DB3" w:rsidRPr="0068293E" w:rsidRDefault="00440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AD5D3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B3DE5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5FDEB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2869A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68B47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79A11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A06D2" w:rsidR="00240DC4" w:rsidRPr="00B03D55" w:rsidRDefault="00440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B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4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262FC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BCD2D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245FA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3468D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B204E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E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9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C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B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3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6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3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EB387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1A3B3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63105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0E1E3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18770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20F60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D417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A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2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3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6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5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4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75CBB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A1D59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DD53F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E4AD8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5FEB9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EF6DC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EA73D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D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4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A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9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4F5AC" w:rsidR="001835FB" w:rsidRPr="00DA1511" w:rsidRDefault="00440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1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750BA" w:rsidR="001835FB" w:rsidRPr="00DA1511" w:rsidRDefault="00440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D251B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5B287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5C2BA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FA038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A3C24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D0839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666E3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6D41E" w:rsidR="001835FB" w:rsidRPr="00DA1511" w:rsidRDefault="00440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E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C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2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2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1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5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F4B89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39B96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52685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10051" w:rsidR="009A6C64" w:rsidRPr="00730585" w:rsidRDefault="00440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6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AE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1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1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4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3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6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0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5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