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74F01" w:rsidR="00380DB3" w:rsidRPr="0068293E" w:rsidRDefault="00D42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AD864" w:rsidR="00380DB3" w:rsidRPr="0068293E" w:rsidRDefault="00D42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EFDBE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D74BE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3CEEF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35236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1A676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EE126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DE95B" w:rsidR="00240DC4" w:rsidRPr="00B03D55" w:rsidRDefault="00D42F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C3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1F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BC2CA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971FE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DC27E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96B3C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9B02E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9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4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C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7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B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3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8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4A6FC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FE593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DDD6C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E8F36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1A638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5F4EE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5EA1D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6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7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4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9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2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2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F0A10" w:rsidR="001835FB" w:rsidRPr="00DA1511" w:rsidRDefault="00D42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B582F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8C0AB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1D6E7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8E882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30CCF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E9F6A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CDF58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73766" w:rsidR="001835FB" w:rsidRPr="00DA1511" w:rsidRDefault="00D42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4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E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C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F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6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1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C3C55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73FE3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16EE3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08BE9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83727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96B69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EDE71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3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A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7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4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8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636D7" w:rsidR="001835FB" w:rsidRPr="00DA1511" w:rsidRDefault="00D42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8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8DCD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16529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74EDC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9F1AD" w:rsidR="009A6C64" w:rsidRPr="00730585" w:rsidRDefault="00D4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63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37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2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4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2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8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9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0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9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FB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