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74F01" w:rsidR="00380DB3" w:rsidRPr="0068293E" w:rsidRDefault="00D42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AD864" w:rsidR="00380DB3" w:rsidRPr="0068293E" w:rsidRDefault="00D42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EFDBE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D74BE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3CEEF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35236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1A676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EE126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DE95B" w:rsidR="00240DC4" w:rsidRPr="00B03D55" w:rsidRDefault="00D4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C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1F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BC2CA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971FE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DC27E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96B3C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9B02E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9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4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C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7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B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3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8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4A6FC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FE593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DDD6C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E8F36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1A638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5F4EE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5EA1D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6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7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4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9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2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2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F0A10" w:rsidR="001835FB" w:rsidRPr="00DA1511" w:rsidRDefault="00D42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B582F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8C0AB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1D6E7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8E882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30CCF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E9F6A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CDF58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73766" w:rsidR="001835FB" w:rsidRPr="00DA1511" w:rsidRDefault="00D42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4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E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C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F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6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1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C3C55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73FE3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16EE3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8BE9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83727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96B69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EDE71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3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A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7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4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8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636D7" w:rsidR="001835FB" w:rsidRPr="00DA1511" w:rsidRDefault="00D42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8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88DCD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16529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74EDC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9F1AD" w:rsidR="009A6C64" w:rsidRPr="00730585" w:rsidRDefault="00D4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63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3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22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4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2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8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9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0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9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FB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