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BC871" w:rsidR="00380DB3" w:rsidRPr="0068293E" w:rsidRDefault="00B02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5C251" w:rsidR="00380DB3" w:rsidRPr="0068293E" w:rsidRDefault="00B02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8B8CE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5B86B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6B549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78437A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E5341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28785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A5E60" w:rsidR="00240DC4" w:rsidRPr="00B03D55" w:rsidRDefault="00B02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C5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D4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78A90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B752C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0F942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DDDC2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85E1E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3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5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B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A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7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1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F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D0388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AA555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A8278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64786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2AF24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13540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903A9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D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5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C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2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CAF86" w:rsidR="001835FB" w:rsidRPr="00DA1511" w:rsidRDefault="00B02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4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91269" w:rsidR="001835FB" w:rsidRPr="00DA1511" w:rsidRDefault="00B02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1B752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43E46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78636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AB601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06D8C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B9591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9D952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1254C" w:rsidR="001835FB" w:rsidRPr="00DA1511" w:rsidRDefault="00B02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5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4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5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7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5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3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5B650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C5A47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3B70E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AA9E8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F8AB8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727BF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3F5A1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F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0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2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5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9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C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3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414AA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FBEA5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50234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9FBA3" w:rsidR="009A6C64" w:rsidRPr="00730585" w:rsidRDefault="00B0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CD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55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0B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9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1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2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7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8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4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6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A3C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