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BC871" w:rsidR="00380DB3" w:rsidRPr="0068293E" w:rsidRDefault="00B02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5C251" w:rsidR="00380DB3" w:rsidRPr="0068293E" w:rsidRDefault="00B02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8B8CE" w:rsidR="00240DC4" w:rsidRPr="00B03D55" w:rsidRDefault="00B0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5B86B" w:rsidR="00240DC4" w:rsidRPr="00B03D55" w:rsidRDefault="00B0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6B549" w:rsidR="00240DC4" w:rsidRPr="00B03D55" w:rsidRDefault="00B0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8437A" w:rsidR="00240DC4" w:rsidRPr="00B03D55" w:rsidRDefault="00B0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E5341" w:rsidR="00240DC4" w:rsidRPr="00B03D55" w:rsidRDefault="00B0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28785" w:rsidR="00240DC4" w:rsidRPr="00B03D55" w:rsidRDefault="00B0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A5E60" w:rsidR="00240DC4" w:rsidRPr="00B03D55" w:rsidRDefault="00B0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C5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D4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78A90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B752C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0F942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DDDC2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85E1E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3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5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B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A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7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1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F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D0388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AA555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A8278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64786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2AF24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13540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903A9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D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5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C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2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CAF86" w:rsidR="001835FB" w:rsidRPr="00DA1511" w:rsidRDefault="00B02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4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91269" w:rsidR="001835FB" w:rsidRPr="00DA1511" w:rsidRDefault="00B02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1B752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43E46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78636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AB601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06D8C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B9591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9D952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1254C" w:rsidR="001835FB" w:rsidRPr="00DA1511" w:rsidRDefault="00B02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5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4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5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7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5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3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5B650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C5A47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3B70E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AA9E8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F8AB8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727BF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3F5A1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F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0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2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5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9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C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3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414AA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FBEA5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50234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9FBA3" w:rsidR="009A6C64" w:rsidRPr="00730585" w:rsidRDefault="00B0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CD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55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0B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9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1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2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7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8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4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6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A3C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