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5BDFA" w:rsidR="00380DB3" w:rsidRPr="0068293E" w:rsidRDefault="00370A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404C4" w:rsidR="00380DB3" w:rsidRPr="0068293E" w:rsidRDefault="00370A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CA15E" w:rsidR="00240DC4" w:rsidRPr="00B03D55" w:rsidRDefault="0037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1FAA1" w:rsidR="00240DC4" w:rsidRPr="00B03D55" w:rsidRDefault="0037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61D98" w:rsidR="00240DC4" w:rsidRPr="00B03D55" w:rsidRDefault="0037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AD396" w:rsidR="00240DC4" w:rsidRPr="00B03D55" w:rsidRDefault="0037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622FF" w:rsidR="00240DC4" w:rsidRPr="00B03D55" w:rsidRDefault="0037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64F5F" w:rsidR="00240DC4" w:rsidRPr="00B03D55" w:rsidRDefault="0037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495E2" w:rsidR="00240DC4" w:rsidRPr="00B03D55" w:rsidRDefault="00370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7A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45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C2DB7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6A3CD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5A360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636F2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5A54F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8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8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2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6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9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6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3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4ABB8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8C4A9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EA7B2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96CB9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BA9F7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8C972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7BD40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C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D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4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C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C3D0D" w:rsidR="001835FB" w:rsidRPr="00DA1511" w:rsidRDefault="00370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4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4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7ECAF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498AD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43637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68940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17699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1CB51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2F093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F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2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0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C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F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1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4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A0E85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806FE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96779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0634B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30B6E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46CD6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A76E4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B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1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3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E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A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0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F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B47AE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EE4C0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EC3CB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6A383" w:rsidR="009A6C64" w:rsidRPr="00730585" w:rsidRDefault="0037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88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E7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68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9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A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A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B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9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B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8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0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0ACF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