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5BDFA" w:rsidR="00380DB3" w:rsidRPr="0068293E" w:rsidRDefault="00370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404C4" w:rsidR="00380DB3" w:rsidRPr="0068293E" w:rsidRDefault="00370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CA15E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1FAA1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61D98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AD396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622FF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64F5F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495E2" w:rsidR="00240DC4" w:rsidRPr="00B03D55" w:rsidRDefault="00370A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7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4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C2DB7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6A3CD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5A360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636F2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5A54F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8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8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2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6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9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6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3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4ABB8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8C4A9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EA7B2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96CB9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BA9F7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8C972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7BD40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C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D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4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C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C3D0D" w:rsidR="001835FB" w:rsidRPr="00DA1511" w:rsidRDefault="00370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4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7ECAF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498AD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43637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68940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17699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1CB51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2F093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F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2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0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C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F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1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4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A0E85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806FE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96779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0634B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30B6E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46CD6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A76E4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B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1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3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E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A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0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F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B47AE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EE4C0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EC3CB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6A383" w:rsidR="009A6C64" w:rsidRPr="00730585" w:rsidRDefault="00370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8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E7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68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9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A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A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B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9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B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8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AC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