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6DDEE" w:rsidR="00380DB3" w:rsidRPr="0068293E" w:rsidRDefault="00B12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A9ACBB" w:rsidR="00380DB3" w:rsidRPr="0068293E" w:rsidRDefault="00B12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52DCA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7E0B9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8BB89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CD78D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DA0D22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09E92E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3ACA1" w:rsidR="00240DC4" w:rsidRPr="00B03D55" w:rsidRDefault="00B1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43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80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1239E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B73EB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8FFE2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3E119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0221F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1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D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0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AD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D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F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9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54DFD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BCB30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D8477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A3187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C3B80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AC672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932CC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D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E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F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468A4" w:rsidR="001835FB" w:rsidRPr="00DA1511" w:rsidRDefault="00B12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EA47F" w:rsidR="001835FB" w:rsidRPr="00DA1511" w:rsidRDefault="00B12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B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EA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859794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D0832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DD8CD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D58BB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A1F97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305E9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2237A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4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0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2E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1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A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6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97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62349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6DE0D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74EBD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B1850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E16E2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A8D923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5F792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4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1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4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0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10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E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75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A47EC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BA030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D8C80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5CB9E" w:rsidR="009A6C64" w:rsidRPr="00730585" w:rsidRDefault="00B1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D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61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2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6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D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3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1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1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E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3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4E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