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63C93" w:rsidR="00380DB3" w:rsidRPr="0068293E" w:rsidRDefault="00137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F9472" w:rsidR="00380DB3" w:rsidRPr="0068293E" w:rsidRDefault="00137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E5384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92073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4250E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29DB2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F6109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DA55C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E62DB" w:rsidR="00240DC4" w:rsidRPr="00B03D55" w:rsidRDefault="0013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E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36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4EEEF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528C8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A16B8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E6772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132BB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F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5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F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A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6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3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4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7A4F3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19151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3D203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DC159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DD06D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3C42A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178ED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F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0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C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F2996" w:rsidR="001835FB" w:rsidRPr="00DA1511" w:rsidRDefault="0013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E0BE7" w:rsidR="001835FB" w:rsidRPr="00DA1511" w:rsidRDefault="0013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9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B284E" w:rsidR="001835FB" w:rsidRPr="00DA1511" w:rsidRDefault="0013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5680D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81828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6FC94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ED625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7A73F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4B318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85DF7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5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3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4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A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8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7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9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B0282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E6041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5180E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A9E59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D42E2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8FA29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CF6B9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C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F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8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9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B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1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2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2D2C7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6A1C2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B905B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E4BD9" w:rsidR="009A6C64" w:rsidRPr="00730585" w:rsidRDefault="0013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3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8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D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C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8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D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0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7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9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