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CC657" w:rsidR="00380DB3" w:rsidRPr="0068293E" w:rsidRDefault="00484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0AE8A" w:rsidR="00380DB3" w:rsidRPr="0068293E" w:rsidRDefault="00484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EDA7C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78727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FFB30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C8D9D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E76A3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7FC5A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DF1C6" w:rsidR="00240DC4" w:rsidRPr="00B03D55" w:rsidRDefault="00484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4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E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323CA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CF3F8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FD10B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60A25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060CE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6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5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0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8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3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F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E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05EB1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D7308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E933E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C3233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66937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CA947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954B9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D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2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3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E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F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6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3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7BA65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FD695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6FFAA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71C70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AD8ED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98694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85AA5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2E60C" w:rsidR="001835FB" w:rsidRPr="00DA1511" w:rsidRDefault="0048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7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B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A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0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C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A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C3A2E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9B3A7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E2A35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68F01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A22B4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3617A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CB31C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0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D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6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4D103" w:rsidR="001835FB" w:rsidRPr="00DA1511" w:rsidRDefault="0048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2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F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F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14E7A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30752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033A6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481AA" w:rsidR="009A6C64" w:rsidRPr="00730585" w:rsidRDefault="0048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48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E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D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C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C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A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F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0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A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3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C9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