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4F3A1" w:rsidR="00380DB3" w:rsidRPr="0068293E" w:rsidRDefault="00913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CAF4F" w:rsidR="00380DB3" w:rsidRPr="0068293E" w:rsidRDefault="00913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849C6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A968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2301A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FCDF3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D7B1F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29AD4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858CA" w:rsidR="00240DC4" w:rsidRPr="00B03D55" w:rsidRDefault="0091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E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0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03F79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3A614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C86DF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8251F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55BB7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E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1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F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7E743" w:rsidR="001835FB" w:rsidRPr="00DA1511" w:rsidRDefault="0091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E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C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CA94D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77C76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CA829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216DC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DCCCC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1B8C0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BB5B9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7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C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3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6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9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7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2E2CF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59143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9DA5D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7BD87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FA86C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7464A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FA0A6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4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2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A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E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D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0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2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BAD10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87FE4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4DF16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E67A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A8BE7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3E948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48787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A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3FC09" w:rsidR="001835FB" w:rsidRPr="00DA1511" w:rsidRDefault="0091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F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5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5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9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0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91744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4B049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179B1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85DD3" w:rsidR="009A6C64" w:rsidRPr="00730585" w:rsidRDefault="0091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5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87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2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E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B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6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8A66E" w:rsidR="001835FB" w:rsidRPr="00DA1511" w:rsidRDefault="0091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9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0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6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6E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