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4F3A1" w:rsidR="00380DB3" w:rsidRPr="0068293E" w:rsidRDefault="009136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CAF4F" w:rsidR="00380DB3" w:rsidRPr="0068293E" w:rsidRDefault="009136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849C6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A968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92301A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FCDF3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D7B1F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29AD4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858CA" w:rsidR="00240DC4" w:rsidRPr="00B03D55" w:rsidRDefault="00913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E4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0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03F79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3A614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C86DF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8251F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55BB7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E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1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F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7E743" w:rsidR="001835FB" w:rsidRPr="00DA1511" w:rsidRDefault="00913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E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4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C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CA94D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77C76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CA829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216DC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DCCCC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1B8C0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BB5B9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7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E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C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3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6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94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7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2E2CF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59143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9DA5D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7BD87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FA86C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7464A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FA0A6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4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2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A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E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D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0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2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BAD10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87FE4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4DF16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BE67A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A8BE7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3E948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8787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A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3FC09" w:rsidR="001835FB" w:rsidRPr="00DA1511" w:rsidRDefault="00913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F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5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5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9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0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91744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4B049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179B1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85DD3" w:rsidR="009A6C64" w:rsidRPr="00730585" w:rsidRDefault="0091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5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87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23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E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B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8A66E" w:rsidR="001835FB" w:rsidRPr="00DA1511" w:rsidRDefault="009136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9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0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6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6E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