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34F98" w:rsidR="00380DB3" w:rsidRPr="0068293E" w:rsidRDefault="00BE11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C108A" w:rsidR="00380DB3" w:rsidRPr="0068293E" w:rsidRDefault="00BE11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D328D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3C795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5A655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6D92A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DF090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8EFFA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9B283" w:rsidR="00240DC4" w:rsidRPr="00B03D55" w:rsidRDefault="00BE11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33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FD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DE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3FB36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86FB2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EE8EC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27D84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E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3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6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8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1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A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6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754F3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6E3D4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A0EBA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7E7CE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2D213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A4FC3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AAE1D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2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F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3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49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1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2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6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906BF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98ABD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E96E5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8CCB1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D9694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0997C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8CE30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4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C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F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1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6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D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A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704F3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12318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0976F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25162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5D81C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AD299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758A0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5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B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E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8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0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D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F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8588D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4D192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9FE31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10ADD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0AE15" w:rsidR="009A6C64" w:rsidRPr="00730585" w:rsidRDefault="00BE1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15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04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9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8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9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A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3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6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E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1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1E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