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2B589" w:rsidR="00380DB3" w:rsidRPr="0068293E" w:rsidRDefault="00424B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F0770" w:rsidR="00380DB3" w:rsidRPr="0068293E" w:rsidRDefault="00424B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C08D92" w:rsidR="00240DC4" w:rsidRPr="00B03D55" w:rsidRDefault="00424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BC54F5" w:rsidR="00240DC4" w:rsidRPr="00B03D55" w:rsidRDefault="00424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DBB87" w:rsidR="00240DC4" w:rsidRPr="00B03D55" w:rsidRDefault="00424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573E4" w:rsidR="00240DC4" w:rsidRPr="00B03D55" w:rsidRDefault="00424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19C9F" w:rsidR="00240DC4" w:rsidRPr="00B03D55" w:rsidRDefault="00424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37AD93" w:rsidR="00240DC4" w:rsidRPr="00B03D55" w:rsidRDefault="00424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3DBB8" w:rsidR="00240DC4" w:rsidRPr="00B03D55" w:rsidRDefault="00424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D2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F6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03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326DA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0B320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0083F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A020B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7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C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0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64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4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9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D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E0576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3F7D3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AA3D9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60740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075EE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83A4D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BB6E3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4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70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C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0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9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1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4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187AE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E24BF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9C0CB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3A0D2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C087B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E8D1D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5435C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E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C9873" w:rsidR="001835FB" w:rsidRPr="00DA1511" w:rsidRDefault="00424B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6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D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E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8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61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FEDDE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6237E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F3C85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CE989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7AAA1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C703C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73C70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54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C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1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7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9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A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6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35AB3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10234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576D1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1A144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E067A" w:rsidR="009A6C64" w:rsidRPr="00730585" w:rsidRDefault="00424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14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42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B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E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C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49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B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4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9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B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B2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