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58D81" w:rsidR="00380DB3" w:rsidRPr="0068293E" w:rsidRDefault="00124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27750" w:rsidR="00380DB3" w:rsidRPr="0068293E" w:rsidRDefault="00124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CA4FD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33CE2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0A64C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86505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F4653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799FE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263DC" w:rsidR="00240DC4" w:rsidRPr="00B03D55" w:rsidRDefault="0012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81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C1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C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6E21F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F70C0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C1A6E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959C4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C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4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8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5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E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9C8F" w:rsidR="001835FB" w:rsidRPr="00DA1511" w:rsidRDefault="00124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B7E22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BF91A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6FE0D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4CD2A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588B5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92213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927DD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2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0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C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F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A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D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B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C0F02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D25C1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6968C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D65EA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79BC9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02569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B24F7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8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E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A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B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0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8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5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9DE9D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019C3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BB884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B455C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7E4F9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37FFD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697D9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D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9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2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0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7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1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C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882F8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7FDB3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2F326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A7CAD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4542E" w:rsidR="009A6C64" w:rsidRPr="00730585" w:rsidRDefault="0012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D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5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C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6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D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E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6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8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44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