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4968C9" w:rsidR="00380DB3" w:rsidRPr="0068293E" w:rsidRDefault="00182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29A217" w:rsidR="00380DB3" w:rsidRPr="0068293E" w:rsidRDefault="00182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54AF08" w:rsidR="00240DC4" w:rsidRPr="00B03D55" w:rsidRDefault="00182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38D38E" w:rsidR="00240DC4" w:rsidRPr="00B03D55" w:rsidRDefault="00182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03BEED" w:rsidR="00240DC4" w:rsidRPr="00B03D55" w:rsidRDefault="00182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B9D8D" w:rsidR="00240DC4" w:rsidRPr="00B03D55" w:rsidRDefault="00182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13E92" w:rsidR="00240DC4" w:rsidRPr="00B03D55" w:rsidRDefault="00182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20FD2" w:rsidR="00240DC4" w:rsidRPr="00B03D55" w:rsidRDefault="00182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5A3BC6" w:rsidR="00240DC4" w:rsidRPr="00B03D55" w:rsidRDefault="001828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C4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DC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8F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57AB0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C12CB0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797DA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BDBE48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7D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06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C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907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C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96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39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C0DA7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CB602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29321A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2A31B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C0EC6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20E34D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12C154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4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EF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3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8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7FEED4" w:rsidR="001835FB" w:rsidRPr="00DA1511" w:rsidRDefault="00182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6D81A" w:rsidR="001835FB" w:rsidRPr="00DA1511" w:rsidRDefault="00182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8F9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1E47D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467CD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7981BF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0A2C5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1230C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20D7D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6FBB30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DB96F" w:rsidR="001835FB" w:rsidRPr="00DA1511" w:rsidRDefault="001828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F1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737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210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0A7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8C5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D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AABF53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E05B3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5BFE14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F5C73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337BE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F62D0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DAE2F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AB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D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F1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A6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EE7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EB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10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ADBAB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574B8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9A7661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F4DF8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F5E8FE" w:rsidR="009A6C64" w:rsidRPr="00730585" w:rsidRDefault="00182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AE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63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09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B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C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E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F83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A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1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8B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