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94ECC" w:rsidR="00380DB3" w:rsidRPr="0068293E" w:rsidRDefault="003C1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0D14D" w:rsidR="00380DB3" w:rsidRPr="0068293E" w:rsidRDefault="003C1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59723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C402F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F9FA9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58843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13EBA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F070F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D9DC6" w:rsidR="00240DC4" w:rsidRPr="00B03D55" w:rsidRDefault="003C1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A6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9D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6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6898F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6A10D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CFC9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D77C6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E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9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6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8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D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0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8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B175D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B0B86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D7F35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7510F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5CFEF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74937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C05B1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C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5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5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D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6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4013B" w:rsidR="001835FB" w:rsidRPr="00DA1511" w:rsidRDefault="003C1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3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A1EDD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ABA99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64A33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B0118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458AB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BDF18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A6ACF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E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5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9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5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A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A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0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360DB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8AE9E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8A06D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9EB1A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2C296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F3896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E697A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7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F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F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D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F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A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1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CEC66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8E342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6DEE0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01780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8E7C0" w:rsidR="009A6C64" w:rsidRPr="00730585" w:rsidRDefault="003C1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89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B7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5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3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1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2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F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1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4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BD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