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18028" w:rsidR="00380DB3" w:rsidRPr="0068293E" w:rsidRDefault="00624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BF99C" w:rsidR="00380DB3" w:rsidRPr="0068293E" w:rsidRDefault="00624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1975E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596DC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62515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D446F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27134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4BDF5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52441" w:rsidR="00240DC4" w:rsidRPr="00B03D55" w:rsidRDefault="00624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3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E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D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7C194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591A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747E2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55962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D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7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5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A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0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D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2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A0CF0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4FB1E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D49DC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170E8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0E6C7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FD158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F182C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2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7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5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2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E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F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21468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DA3F6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0BDAE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15A11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712CC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2A49C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8D182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5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7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9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8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8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44D4A" w:rsidR="001835FB" w:rsidRPr="00DA1511" w:rsidRDefault="00624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6D1CB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3AF20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9E62F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A3CFD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35B86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EF288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3CEA3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ECF72" w:rsidR="001835FB" w:rsidRPr="00DA1511" w:rsidRDefault="00624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D411D" w:rsidR="001835FB" w:rsidRPr="00DA1511" w:rsidRDefault="00624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0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2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B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B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B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80FE2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3DC08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3B1AE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DF21E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5EF86" w:rsidR="009A6C64" w:rsidRPr="00730585" w:rsidRDefault="00624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07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8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5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C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4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E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2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2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E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41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