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18339" w:rsidR="00380DB3" w:rsidRPr="0068293E" w:rsidRDefault="007F6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0A628" w:rsidR="00380DB3" w:rsidRPr="0068293E" w:rsidRDefault="007F6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62B4A" w:rsidR="00240DC4" w:rsidRPr="00B03D55" w:rsidRDefault="007F6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B611E" w:rsidR="00240DC4" w:rsidRPr="00B03D55" w:rsidRDefault="007F6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AF57F" w:rsidR="00240DC4" w:rsidRPr="00B03D55" w:rsidRDefault="007F6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CA6F3" w:rsidR="00240DC4" w:rsidRPr="00B03D55" w:rsidRDefault="007F6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C958C" w:rsidR="00240DC4" w:rsidRPr="00B03D55" w:rsidRDefault="007F6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3A9B9" w:rsidR="00240DC4" w:rsidRPr="00B03D55" w:rsidRDefault="007F6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1C186" w:rsidR="00240DC4" w:rsidRPr="00B03D55" w:rsidRDefault="007F6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3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38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F4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41F88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E14AE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3EEFD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843FE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A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B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3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A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C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4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5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E8563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AE654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CECC7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8D5DB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EEF65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FA3FA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04E0C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0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2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4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1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2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B8209" w:rsidR="001835FB" w:rsidRPr="00DA1511" w:rsidRDefault="007F6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E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BC27B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7EDEF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1BD67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3FA7B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43CCA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AFE39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BBAC9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0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9DFFE" w:rsidR="001835FB" w:rsidRPr="00DA1511" w:rsidRDefault="007F6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B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C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D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7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9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D7C17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25EDD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7CAA3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9FAEC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9D798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8673B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FBE2F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E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E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5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C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0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D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F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18D81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EE7A8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0BE85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CC61E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03670" w:rsidR="009A6C64" w:rsidRPr="00730585" w:rsidRDefault="007F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32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B9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E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9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9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9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5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3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F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7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