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13E9B" w:rsidR="00380DB3" w:rsidRPr="0068293E" w:rsidRDefault="001B3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E3286" w:rsidR="00380DB3" w:rsidRPr="0068293E" w:rsidRDefault="001B3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83625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A5FF4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E0035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C3C34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203ED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FEAFF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21D45" w:rsidR="00240DC4" w:rsidRPr="00B03D55" w:rsidRDefault="001B3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53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2D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95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248B8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5DE05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1068D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6274A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B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D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F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C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3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E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E195F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77BBF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1665C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A4681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4564B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EBF01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8F426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0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2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0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F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F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2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B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1D6A8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09EFF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FF3D8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E3DAD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496CF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A326D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91229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4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0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A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0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A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D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A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873FF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D317C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A3981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28F5B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B902E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CD630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E9DB4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B51E8" w:rsidR="001835FB" w:rsidRPr="00DA1511" w:rsidRDefault="001B3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5F005" w:rsidR="001835FB" w:rsidRPr="00DA1511" w:rsidRDefault="001B3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C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2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6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1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4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F3286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1A6FC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ADB5A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70652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8279E" w:rsidR="009A6C64" w:rsidRPr="00730585" w:rsidRDefault="001B3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D9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52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2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BE33C" w:rsidR="001835FB" w:rsidRPr="00DA1511" w:rsidRDefault="001B3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D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A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4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C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3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D5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