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ED863" w:rsidR="00380DB3" w:rsidRPr="0068293E" w:rsidRDefault="002A7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9EEB" w:rsidR="00380DB3" w:rsidRPr="0068293E" w:rsidRDefault="002A7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BB233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B9D67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49026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8EADB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A9231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CFCA9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528A0" w:rsidR="00240DC4" w:rsidRPr="00B03D55" w:rsidRDefault="002A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C5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7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4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A69BB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411AC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9DB98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6184A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4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F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B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6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6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A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E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C155B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DAA96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DE82C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A3D45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9F0B2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B73BC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D97D2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C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5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0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D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3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66541" w:rsidR="001835FB" w:rsidRPr="00DA1511" w:rsidRDefault="002A7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6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6C630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B7E99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7AB70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AC234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AEC60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CF8DE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778B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D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4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8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9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A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4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4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FD1F1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61B12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E11ED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C5DB0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E1961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B4BDA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31047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5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9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2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2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0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9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4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26ED4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A7B64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D1392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36B1A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E19EF" w:rsidR="009A6C64" w:rsidRPr="00730585" w:rsidRDefault="002A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A5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78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2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C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4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0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5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3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6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67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