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E37C9" w:rsidR="00380DB3" w:rsidRPr="0068293E" w:rsidRDefault="001518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D5BF9" w:rsidR="00380DB3" w:rsidRPr="0068293E" w:rsidRDefault="001518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D6474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63D97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55A11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9847E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4FF5D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6B2D8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01B93" w:rsidR="00240DC4" w:rsidRPr="00B03D55" w:rsidRDefault="0015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E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48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70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9C0F4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9F4F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3B587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97CE8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2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A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F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8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7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9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8FAE3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E5F9A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56508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FB077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273BE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2FAD6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8205B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D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6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1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1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98CC5" w:rsidR="001835FB" w:rsidRPr="00DA1511" w:rsidRDefault="00151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0F1FB" w:rsidR="001835FB" w:rsidRPr="00DA1511" w:rsidRDefault="00151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E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071F0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59905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E5D42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2E752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34221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F267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B1732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A61E7" w:rsidR="001835FB" w:rsidRPr="00DA1511" w:rsidRDefault="00151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C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C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C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F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5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B3F8E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BABD7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F15DA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646F6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6005E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069DC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2E156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1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C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6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D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9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9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B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7CB35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1F12B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93EF2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69C77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83528" w:rsidR="009A6C64" w:rsidRPr="00730585" w:rsidRDefault="0015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E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4E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D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0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D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C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6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D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80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