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1A2FA" w:rsidR="00380DB3" w:rsidRPr="0068293E" w:rsidRDefault="002D1D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64E409" w:rsidR="00380DB3" w:rsidRPr="0068293E" w:rsidRDefault="002D1D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E175C" w:rsidR="00240DC4" w:rsidRPr="00B03D55" w:rsidRDefault="002D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0FBB88" w:rsidR="00240DC4" w:rsidRPr="00B03D55" w:rsidRDefault="002D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20496C" w:rsidR="00240DC4" w:rsidRPr="00B03D55" w:rsidRDefault="002D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8FD0A" w:rsidR="00240DC4" w:rsidRPr="00B03D55" w:rsidRDefault="002D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14D8FE" w:rsidR="00240DC4" w:rsidRPr="00B03D55" w:rsidRDefault="002D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AB927E" w:rsidR="00240DC4" w:rsidRPr="00B03D55" w:rsidRDefault="002D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BCB9F2" w:rsidR="00240DC4" w:rsidRPr="00B03D55" w:rsidRDefault="002D1D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D0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1E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CB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B87EB3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1A79AE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F81D8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9A9D3E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BB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FE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35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E18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BB0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5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8F3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D8A91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2C2D6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2E4CE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DBD53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FF8178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2E582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CE2EFB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9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69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C06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55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6C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C75AB4" w:rsidR="001835FB" w:rsidRPr="00DA1511" w:rsidRDefault="002D1D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D4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60A79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183F00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F847C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02BA0E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952898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8BEB4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C28F1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C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5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7A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A88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35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A8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BB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184A82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E0A03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D838DC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E9292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E205D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B15F6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D88A68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EF3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C2E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0A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E9A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C8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96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42A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6C6CE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C340C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47B291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088000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FE331" w:rsidR="009A6C64" w:rsidRPr="00730585" w:rsidRDefault="002D1D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14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B2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05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55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9A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234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B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4FD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EC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1D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1D3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