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2843D" w:rsidR="00380DB3" w:rsidRPr="0068293E" w:rsidRDefault="00CE3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8A487" w:rsidR="00380DB3" w:rsidRPr="0068293E" w:rsidRDefault="00CE3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25937" w:rsidR="00240DC4" w:rsidRPr="00B03D55" w:rsidRDefault="00CE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1C953" w:rsidR="00240DC4" w:rsidRPr="00B03D55" w:rsidRDefault="00CE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2466E" w:rsidR="00240DC4" w:rsidRPr="00B03D55" w:rsidRDefault="00CE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51FDA" w:rsidR="00240DC4" w:rsidRPr="00B03D55" w:rsidRDefault="00CE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F58A2" w:rsidR="00240DC4" w:rsidRPr="00B03D55" w:rsidRDefault="00CE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462DB" w:rsidR="00240DC4" w:rsidRPr="00B03D55" w:rsidRDefault="00CE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D4175" w:rsidR="00240DC4" w:rsidRPr="00B03D55" w:rsidRDefault="00CE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CA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59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4A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46F88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56050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AC50C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E42ED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8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B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5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7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60E1C" w:rsidR="001835FB" w:rsidRPr="00DA1511" w:rsidRDefault="00CE3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6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A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9F36A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B2D3F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55362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E40A9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C1F4B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70686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3164A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B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3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C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3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9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2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B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08F1D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196B1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22727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C2450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ADDAA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0A985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23297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F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E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5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A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6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4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B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53D6E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A49D6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50AA1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027CC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A45C0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EC357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025A0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2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F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A680C" w:rsidR="001835FB" w:rsidRPr="00DA1511" w:rsidRDefault="00CE3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3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2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8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0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A9157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C7C4D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4ED19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7D3B8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F208" w:rsidR="009A6C64" w:rsidRPr="00730585" w:rsidRDefault="00C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F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8E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6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9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8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1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EAFE8" w:rsidR="001835FB" w:rsidRPr="00DA1511" w:rsidRDefault="00CE3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E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2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B5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