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E2843D" w:rsidR="00380DB3" w:rsidRPr="0068293E" w:rsidRDefault="00CE3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8A487" w:rsidR="00380DB3" w:rsidRPr="0068293E" w:rsidRDefault="00CE3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25937" w:rsidR="00240DC4" w:rsidRPr="00B03D55" w:rsidRDefault="00CE3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1C953" w:rsidR="00240DC4" w:rsidRPr="00B03D55" w:rsidRDefault="00CE3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2466E" w:rsidR="00240DC4" w:rsidRPr="00B03D55" w:rsidRDefault="00CE3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51FDA" w:rsidR="00240DC4" w:rsidRPr="00B03D55" w:rsidRDefault="00CE3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3F58A2" w:rsidR="00240DC4" w:rsidRPr="00B03D55" w:rsidRDefault="00CE3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462DB" w:rsidR="00240DC4" w:rsidRPr="00B03D55" w:rsidRDefault="00CE3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ED4175" w:rsidR="00240DC4" w:rsidRPr="00B03D55" w:rsidRDefault="00CE3B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CA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59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4A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46F88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56050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EAC50C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E42ED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8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B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5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7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60E1C" w:rsidR="001835FB" w:rsidRPr="00DA1511" w:rsidRDefault="00CE3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6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A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9F36A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B2D3F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55362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E40A9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C1F4B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70686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3164A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B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3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C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3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98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2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B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08F1D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196B1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22727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C2450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ADDAA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0A985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23297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F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EC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5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A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6C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4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B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53D6E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A49D6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50AA1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027CC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A45C0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EC357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025A0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2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F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A680C" w:rsidR="001835FB" w:rsidRPr="00DA1511" w:rsidRDefault="00CE3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3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2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8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0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A9157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C7C4D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4ED19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7D3B8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F208" w:rsidR="009A6C64" w:rsidRPr="00730585" w:rsidRDefault="00CE3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F3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78E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6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9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8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1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EAFE8" w:rsidR="001835FB" w:rsidRPr="00DA1511" w:rsidRDefault="00CE3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E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2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B5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