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A1376B" w:rsidR="00A37DAC" w:rsidRPr="00A37DAC" w:rsidRDefault="00E04A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F377A9" w:rsidR="00A37DAC" w:rsidRPr="00A37DAC" w:rsidRDefault="00E04A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28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2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5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A149D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0DA22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EED1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1B0F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8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7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7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55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7D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49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0A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57068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D93E0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F147E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3049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56C3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40BA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7A18F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6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E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2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23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E6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B14E7B" w:rsidR="00DE76F3" w:rsidRPr="0026478E" w:rsidRDefault="00E04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DA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1BADF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8AB25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8AB5E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57B0C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866D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4902C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E695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F856A" w:rsidR="00DE76F3" w:rsidRPr="0026478E" w:rsidRDefault="00E04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CF8C1" w:rsidR="00DE76F3" w:rsidRPr="0026478E" w:rsidRDefault="00E04A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32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0E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0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DB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3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181AF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FC0C2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D093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6870D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D3C75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67008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2D03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8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2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04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7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5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49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0F82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633F6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D82E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B26D3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505C8" w:rsidR="009A6C64" w:rsidRPr="00C2583D" w:rsidRDefault="00E04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8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2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C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E4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C92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D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8B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4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7F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4A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4A00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