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0C5B08" w:rsidR="00A37DAC" w:rsidRPr="00A37DAC" w:rsidRDefault="00E767B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6751A5" w:rsidR="00A37DAC" w:rsidRPr="00A37DAC" w:rsidRDefault="00E76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4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F6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AD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EA848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8B89E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D53E4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3AC5D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E6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5D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F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7AB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AF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68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8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D9E8A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C108E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3FE59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AC5D1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3784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71317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AECA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7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3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1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3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B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A62F1" w:rsidR="00DE76F3" w:rsidRPr="0026478E" w:rsidRDefault="00E76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6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B85E2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59D60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2A6EA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45AFF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955D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5E6F2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4377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C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3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A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3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3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9C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5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FCE40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2CC37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41988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0C245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D568E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6FD0C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0A2EC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8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1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4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9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E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68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6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FB39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8DB80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11EB8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77FA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83F7" w:rsidR="009A6C64" w:rsidRPr="00C2583D" w:rsidRDefault="00E76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7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3F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98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4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4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1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0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D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67B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767B7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