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591A86" w:rsidR="00A37DAC" w:rsidRPr="00A37DAC" w:rsidRDefault="00DC119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0FE9E1" w:rsidR="00A37DAC" w:rsidRPr="00A37DAC" w:rsidRDefault="00DC11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6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FA51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F79A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6E6F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9768C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E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D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9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4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E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D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5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CCE3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8168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6C02C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1C8D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ED91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5DDB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EA26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A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4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7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4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7B0B3" w:rsidR="00DE76F3" w:rsidRPr="0026478E" w:rsidRDefault="00DC11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2151E" w:rsidR="00DE76F3" w:rsidRPr="0026478E" w:rsidRDefault="00DC11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A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DF07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9AB8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F7D5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4683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CB82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1A103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6879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C679F" w:rsidR="00DE76F3" w:rsidRPr="0026478E" w:rsidRDefault="00DC11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7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2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C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C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A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9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AFBD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89DD9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153B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31E46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6F036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1E161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AECCF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B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C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3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D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A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0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B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B71DA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C8DC6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2E35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AA08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F559" w:rsidR="009A6C64" w:rsidRPr="00C2583D" w:rsidRDefault="00DC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B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7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9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B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3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EE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D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19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C119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