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57D27A" w:rsidR="00A37DAC" w:rsidRPr="00A37DAC" w:rsidRDefault="00AD22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D6B94B" w:rsidR="00A37DAC" w:rsidRPr="00A37DAC" w:rsidRDefault="00AD2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6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F3F9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9686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2229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A640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4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0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4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6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3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B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2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9CB2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7716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9DD45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B06F8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88F5C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FFBA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E37AE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2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9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A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7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0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1F496" w:rsidR="00DE76F3" w:rsidRPr="0026478E" w:rsidRDefault="00AD2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A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0686C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A4CA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68B3B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CA83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E470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1264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BD01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C81AE" w:rsidR="00DE76F3" w:rsidRPr="0026478E" w:rsidRDefault="00AD2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A9613" w:rsidR="00DE76F3" w:rsidRPr="0026478E" w:rsidRDefault="00AD2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8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F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B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C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C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1FBB7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F459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F0ACF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FC32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9FB8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81BD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64C70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2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2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E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8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7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7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F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3654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ABCA0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A41F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EA74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1B5AD" w:rsidR="009A6C64" w:rsidRPr="00C2583D" w:rsidRDefault="00A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E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4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3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C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0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3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9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5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2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2276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