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1AB7F" w:rsidR="00061896" w:rsidRPr="005F4693" w:rsidRDefault="00A97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310D0" w:rsidR="00061896" w:rsidRPr="00E407AC" w:rsidRDefault="00A97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0849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31F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BF0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4880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A195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DCDC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3DD" w:rsidR="00FC15B4" w:rsidRPr="00D11D17" w:rsidRDefault="00A9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757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FB16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FA8A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897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C217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6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1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F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3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B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B5FD2" w:rsidR="00DE76F3" w:rsidRPr="0026478E" w:rsidRDefault="00A97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C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F95D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DCA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82DC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881B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DDCC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FD86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C7F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0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C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3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C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FB39C" w:rsidR="00DE76F3" w:rsidRPr="0026478E" w:rsidRDefault="00A97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7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E27FB" w:rsidR="00DE76F3" w:rsidRPr="0026478E" w:rsidRDefault="00A97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293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273E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6C5A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7ABE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CAC8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EB54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938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5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2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C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B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F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B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3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502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D121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9261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CF45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17C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F48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7FC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7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F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1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2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E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1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6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85FC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C86A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378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24A1" w:rsidR="009A6C64" w:rsidRPr="00C2583D" w:rsidRDefault="00A9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F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C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3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7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A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4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1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3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