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2B1B1" w:rsidR="00061896" w:rsidRPr="005F4693" w:rsidRDefault="006F0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1C637" w:rsidR="00061896" w:rsidRPr="00E407AC" w:rsidRDefault="006F0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9B0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2235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965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0607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9EF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EA38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31A" w:rsidR="00FC15B4" w:rsidRPr="00D11D17" w:rsidRDefault="006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7AE4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49F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370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31D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D5D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9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0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D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F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8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F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4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8C19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FEFF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B98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E642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AEE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D6C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66E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B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A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E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6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D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A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5C9AB" w:rsidR="00DE76F3" w:rsidRPr="0026478E" w:rsidRDefault="006F0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DD97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81A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FEC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0895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D50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2CA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C354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424A8" w:rsidR="00DE76F3" w:rsidRPr="0026478E" w:rsidRDefault="006F0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8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9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C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C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1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A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EFB6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E28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8EC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9BAB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9D9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2E5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395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3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1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C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6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2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2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B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8FB9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7D5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523C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DF96" w:rsidR="009A6C64" w:rsidRPr="00C2583D" w:rsidRDefault="006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3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4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0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F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9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3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D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